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A52D7A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A52D7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2D7A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A52D7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2D7A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Pr="00A52D7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2D7A">
        <w:rPr>
          <w:rFonts w:ascii="Times New Roman" w:hAnsi="Times New Roman" w:cs="Times New Roman"/>
          <w:bCs/>
          <w:sz w:val="28"/>
          <w:szCs w:val="28"/>
        </w:rPr>
        <w:t>(</w:t>
      </w:r>
      <w:r w:rsidR="00551045" w:rsidRPr="00A52D7A">
        <w:rPr>
          <w:rFonts w:ascii="Times New Roman" w:hAnsi="Times New Roman" w:cs="Times New Roman"/>
          <w:bCs/>
          <w:sz w:val="28"/>
          <w:szCs w:val="28"/>
        </w:rPr>
        <w:t>четвертого</w:t>
      </w:r>
      <w:r w:rsidRPr="00A52D7A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F32CEE" w:rsidRPr="00A52D7A" w:rsidRDefault="00F32CE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32CEE" w:rsidRPr="00A52D7A" w:rsidRDefault="00F32CE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2D7A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F32CEE" w:rsidRPr="00A52D7A" w:rsidRDefault="00F32CE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2D7A">
        <w:rPr>
          <w:rFonts w:ascii="Times New Roman" w:hAnsi="Times New Roman" w:cs="Times New Roman"/>
          <w:bCs/>
          <w:sz w:val="28"/>
          <w:szCs w:val="28"/>
        </w:rPr>
        <w:t>десятой сессии</w:t>
      </w:r>
    </w:p>
    <w:p w:rsidR="00F32CEE" w:rsidRPr="00A52D7A" w:rsidRDefault="00F32CE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32CEE" w:rsidRPr="00A52D7A" w:rsidRDefault="00F32CEE" w:rsidP="00F32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2D7A">
        <w:rPr>
          <w:rFonts w:ascii="Times New Roman" w:hAnsi="Times New Roman" w:cs="Times New Roman"/>
          <w:bCs/>
          <w:sz w:val="28"/>
          <w:szCs w:val="28"/>
        </w:rPr>
        <w:t>16.</w:t>
      </w:r>
      <w:r w:rsidR="009F4D36">
        <w:rPr>
          <w:rFonts w:ascii="Times New Roman" w:hAnsi="Times New Roman" w:cs="Times New Roman"/>
          <w:bCs/>
          <w:sz w:val="28"/>
          <w:szCs w:val="28"/>
        </w:rPr>
        <w:t xml:space="preserve">06.2022                    </w:t>
      </w:r>
      <w:r w:rsidRPr="00A52D7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  <w:r w:rsidR="005F7638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Pr="00A52D7A">
        <w:rPr>
          <w:rFonts w:ascii="Times New Roman" w:hAnsi="Times New Roman" w:cs="Times New Roman"/>
          <w:bCs/>
          <w:sz w:val="28"/>
          <w:szCs w:val="28"/>
        </w:rPr>
        <w:t>№</w:t>
      </w:r>
      <w:r w:rsidR="005F7638">
        <w:rPr>
          <w:rFonts w:ascii="Times New Roman" w:hAnsi="Times New Roman" w:cs="Times New Roman"/>
          <w:bCs/>
          <w:sz w:val="28"/>
          <w:szCs w:val="28"/>
        </w:rPr>
        <w:t>82</w:t>
      </w:r>
    </w:p>
    <w:p w:rsidR="004748A0" w:rsidRPr="00A52D7A" w:rsidRDefault="004748A0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1963" w:rsidRPr="00A52D7A" w:rsidRDefault="008D1963" w:rsidP="008D196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2D7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A52D7A">
        <w:rPr>
          <w:rFonts w:ascii="Times New Roman" w:eastAsia="Times New Roman" w:hAnsi="Times New Roman" w:cs="Times New Roman"/>
          <w:sz w:val="28"/>
          <w:szCs w:val="28"/>
        </w:rPr>
        <w:t>решение восьмой сессии Совета депутатов Убинског</w:t>
      </w:r>
      <w:r w:rsidR="00421CD2"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r w:rsidRPr="00A52D7A">
        <w:rPr>
          <w:rFonts w:ascii="Times New Roman" w:eastAsia="Times New Roman" w:hAnsi="Times New Roman" w:cs="Times New Roman"/>
          <w:sz w:val="28"/>
          <w:szCs w:val="28"/>
        </w:rPr>
        <w:t xml:space="preserve"> от 17.12.2021 № 64</w:t>
      </w:r>
      <w:r w:rsidRPr="00A52D7A">
        <w:rPr>
          <w:rFonts w:ascii="Times New Roman" w:hAnsi="Times New Roman" w:cs="Times New Roman"/>
          <w:sz w:val="28"/>
          <w:szCs w:val="28"/>
        </w:rPr>
        <w:t xml:space="preserve"> «</w:t>
      </w:r>
      <w:r w:rsidRPr="00A52D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земельном контроле </w:t>
      </w:r>
    </w:p>
    <w:p w:rsidR="00551045" w:rsidRPr="00A52D7A" w:rsidRDefault="008D1963" w:rsidP="008D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2D7A">
        <w:rPr>
          <w:rFonts w:ascii="Times New Roman" w:hAnsi="Times New Roman" w:cs="Times New Roman"/>
          <w:bCs/>
          <w:color w:val="000000"/>
          <w:sz w:val="28"/>
          <w:szCs w:val="28"/>
        </w:rPr>
        <w:t>в границах Убинского района Новосибирской области»</w:t>
      </w:r>
    </w:p>
    <w:p w:rsidR="008D1963" w:rsidRPr="00A52D7A" w:rsidRDefault="008D19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A52D7A" w:rsidRDefault="00421CD2" w:rsidP="00CE0FA1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1963" w:rsidRPr="00A52D7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A52D7A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A52D7A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r w:rsidR="00CE0FA1" w:rsidRPr="00A52D7A">
        <w:rPr>
          <w:rFonts w:ascii="Times New Roman" w:hAnsi="Times New Roman" w:cs="Times New Roman"/>
          <w:sz w:val="28"/>
          <w:szCs w:val="28"/>
        </w:rPr>
        <w:t>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Уставом Убинского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CE0FA1" w:rsidRPr="00A52D7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8D1963" w:rsidRPr="00A52D7A" w:rsidRDefault="00CE0FA1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D7A">
        <w:rPr>
          <w:rFonts w:ascii="Times New Roman" w:hAnsi="Times New Roman" w:cs="Times New Roman"/>
          <w:sz w:val="28"/>
          <w:szCs w:val="28"/>
        </w:rPr>
        <w:t xml:space="preserve">1. </w:t>
      </w:r>
      <w:r w:rsidRPr="00A52D7A">
        <w:rPr>
          <w:rFonts w:ascii="Times New Roman" w:hAnsi="Times New Roman" w:cs="Times New Roman"/>
          <w:sz w:val="28"/>
          <w:szCs w:val="28"/>
        </w:rPr>
        <w:tab/>
      </w:r>
      <w:r w:rsidR="008D1963" w:rsidRPr="00A52D7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D1963" w:rsidRPr="00A52D7A">
        <w:rPr>
          <w:rFonts w:ascii="Times New Roman" w:hAnsi="Times New Roman" w:cs="Times New Roman"/>
          <w:bCs/>
          <w:color w:val="000000"/>
          <w:sz w:val="28"/>
          <w:szCs w:val="28"/>
        </w:rPr>
        <w:t>Положение о муниципальном земельном контроле в границах Убинского района Новосибирской области</w:t>
      </w:r>
      <w:r w:rsidR="008D1963" w:rsidRPr="00A52D7A">
        <w:rPr>
          <w:rFonts w:ascii="Times New Roman" w:hAnsi="Times New Roman" w:cs="Times New Roman"/>
          <w:sz w:val="28"/>
          <w:szCs w:val="28"/>
        </w:rPr>
        <w:t>, утвержденно</w:t>
      </w:r>
      <w:r w:rsidR="00421CD2">
        <w:rPr>
          <w:rFonts w:ascii="Times New Roman" w:hAnsi="Times New Roman" w:cs="Times New Roman"/>
          <w:sz w:val="28"/>
          <w:szCs w:val="28"/>
        </w:rPr>
        <w:t>е</w:t>
      </w:r>
      <w:r w:rsidR="008D1963" w:rsidRPr="00A52D7A">
        <w:rPr>
          <w:rFonts w:ascii="Times New Roman" w:hAnsi="Times New Roman" w:cs="Times New Roman"/>
          <w:sz w:val="28"/>
          <w:szCs w:val="28"/>
        </w:rPr>
        <w:t xml:space="preserve"> </w:t>
      </w:r>
      <w:r w:rsidR="008D1963" w:rsidRPr="00A52D7A">
        <w:rPr>
          <w:rFonts w:ascii="Times New Roman" w:eastAsia="Times New Roman" w:hAnsi="Times New Roman" w:cs="Times New Roman"/>
          <w:sz w:val="28"/>
          <w:szCs w:val="28"/>
        </w:rPr>
        <w:t>решением восьмой сессии Совета депутатов Убинског</w:t>
      </w:r>
      <w:r w:rsidR="00421CD2"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  четвертого созыва</w:t>
      </w:r>
      <w:r w:rsidR="008D1963" w:rsidRPr="00A52D7A">
        <w:rPr>
          <w:rFonts w:ascii="Times New Roman" w:eastAsia="Times New Roman" w:hAnsi="Times New Roman" w:cs="Times New Roman"/>
          <w:sz w:val="28"/>
          <w:szCs w:val="28"/>
        </w:rPr>
        <w:t xml:space="preserve"> от 17.12.2021 № 64</w:t>
      </w:r>
      <w:r w:rsidR="00421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1CD2" w:rsidRPr="00A52D7A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21CD2">
        <w:rPr>
          <w:rFonts w:ascii="Times New Roman" w:hAnsi="Times New Roman" w:cs="Times New Roman"/>
          <w:sz w:val="28"/>
          <w:szCs w:val="28"/>
        </w:rPr>
        <w:t>:</w:t>
      </w:r>
    </w:p>
    <w:p w:rsidR="008D1963" w:rsidRPr="00A52D7A" w:rsidRDefault="008D1963" w:rsidP="00345C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2D7A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EF5C35" w:rsidRPr="00A52D7A">
        <w:rPr>
          <w:rFonts w:ascii="Times New Roman" w:hAnsi="Times New Roman" w:cs="Times New Roman"/>
          <w:b w:val="0"/>
          <w:sz w:val="28"/>
          <w:szCs w:val="28"/>
        </w:rPr>
        <w:t xml:space="preserve">Подпункт а) пункта 2 </w:t>
      </w:r>
      <w:r w:rsidRPr="00A52D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5C35" w:rsidRPr="00A52D7A">
        <w:rPr>
          <w:rFonts w:ascii="Times New Roman" w:hAnsi="Times New Roman" w:cs="Times New Roman"/>
          <w:b w:val="0"/>
          <w:sz w:val="28"/>
          <w:szCs w:val="28"/>
        </w:rPr>
        <w:t>п</w:t>
      </w:r>
      <w:r w:rsidR="00EF5C35" w:rsidRPr="00A52D7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риложения № 1 к Положению о муниципальном земельном контроле в границах Убинского района Новосибирской области </w:t>
      </w:r>
      <w:r w:rsidR="00421CD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345CA0" w:rsidRPr="00A52D7A">
        <w:rPr>
          <w:rFonts w:ascii="Times New Roman" w:hAnsi="Times New Roman" w:cs="Times New Roman"/>
          <w:b w:val="0"/>
          <w:color w:val="000000"/>
          <w:sz w:val="28"/>
          <w:szCs w:val="28"/>
        </w:rPr>
        <w:t>Критерии отнесения используемых гражданами, юридическими лицами и (или) индивидуальными предпринимателями земель и земельных участков к определенной категории риска при осуществлении администрацией Убинского района Новосибирской области муниципального земельного контроля</w:t>
      </w:r>
      <w:r w:rsidR="00421CD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345CA0" w:rsidRPr="00A52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5C35" w:rsidRPr="00A52D7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дополнить словами  </w:t>
      </w:r>
      <w:r w:rsidR="001D4D03" w:rsidRPr="00A52D7A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EF5C35" w:rsidRPr="00A52D7A">
        <w:rPr>
          <w:rFonts w:ascii="Times New Roman" w:hAnsi="Times New Roman" w:cs="Times New Roman"/>
          <w:b w:val="0"/>
          <w:color w:val="000000"/>
          <w:sz w:val="28"/>
          <w:szCs w:val="28"/>
        </w:rPr>
        <w:t>и граничащие с землями и (или) земельными участками, относящимися к категории земель сельскохозяйственного назначения, земель лесного фонда, земель</w:t>
      </w:r>
      <w:r w:rsidR="001D4D03" w:rsidRPr="00A52D7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особо</w:t>
      </w:r>
      <w:r w:rsidR="001D4D03" w:rsidRPr="00A52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D03" w:rsidRPr="00A52D7A">
        <w:rPr>
          <w:rFonts w:ascii="Times New Roman" w:hAnsi="Times New Roman" w:cs="Times New Roman"/>
          <w:b w:val="0"/>
          <w:color w:val="000000"/>
          <w:sz w:val="28"/>
          <w:szCs w:val="28"/>
        </w:rPr>
        <w:t>охраняемых территорий и объектов, земель запаса»</w:t>
      </w:r>
      <w:r w:rsidRPr="00A52D7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05533" w:rsidRPr="00A52D7A" w:rsidRDefault="00CE0FA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D7A">
        <w:rPr>
          <w:rFonts w:ascii="Times New Roman" w:hAnsi="Times New Roman" w:cs="Times New Roman"/>
          <w:sz w:val="28"/>
          <w:szCs w:val="28"/>
        </w:rPr>
        <w:t xml:space="preserve">2. </w:t>
      </w:r>
      <w:r w:rsidRPr="00A52D7A">
        <w:rPr>
          <w:rFonts w:ascii="Times New Roman" w:hAnsi="Times New Roman" w:cs="Times New Roman"/>
          <w:sz w:val="28"/>
          <w:szCs w:val="28"/>
        </w:rPr>
        <w:tab/>
      </w:r>
      <w:r w:rsidR="00605533" w:rsidRPr="00A52D7A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A52D7A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A52D7A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A52D7A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F32CEE" w:rsidRPr="00A52D7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 </w:t>
      </w:r>
      <w:r w:rsidR="00605533" w:rsidRPr="00A52D7A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A52D7A">
        <w:rPr>
          <w:rFonts w:ascii="Times New Roman" w:hAnsi="Times New Roman" w:cs="Times New Roman"/>
          <w:sz w:val="28"/>
          <w:szCs w:val="28"/>
        </w:rPr>
        <w:t>.</w:t>
      </w:r>
    </w:p>
    <w:p w:rsidR="00345CA0" w:rsidRPr="00A52D7A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D7A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421CD2">
        <w:rPr>
          <w:rFonts w:ascii="Times New Roman" w:hAnsi="Times New Roman" w:cs="Times New Roman"/>
          <w:sz w:val="28"/>
          <w:szCs w:val="28"/>
        </w:rPr>
        <w:t>после</w:t>
      </w:r>
      <w:r w:rsidRPr="00A52D7A">
        <w:rPr>
          <w:rFonts w:ascii="Times New Roman" w:hAnsi="Times New Roman" w:cs="Times New Roman"/>
          <w:sz w:val="28"/>
          <w:szCs w:val="28"/>
        </w:rPr>
        <w:t xml:space="preserve"> его</w:t>
      </w:r>
      <w:r w:rsidR="00421CD2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A52D7A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605533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52D7A" w:rsidRPr="00EE401D" w:rsidRDefault="00A52D7A" w:rsidP="00A52D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14F52">
        <w:rPr>
          <w:rFonts w:ascii="Times New Roman" w:hAnsi="Times New Roman"/>
          <w:sz w:val="28"/>
          <w:szCs w:val="28"/>
        </w:rPr>
        <w:t xml:space="preserve">И.о. </w:t>
      </w:r>
      <w:r w:rsidR="00F7681B">
        <w:rPr>
          <w:rFonts w:ascii="Times New Roman" w:hAnsi="Times New Roman"/>
          <w:sz w:val="28"/>
          <w:szCs w:val="28"/>
        </w:rPr>
        <w:t>Г</w:t>
      </w:r>
      <w:r w:rsidRPr="00EE401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EE401D">
        <w:rPr>
          <w:rFonts w:ascii="Times New Roman" w:hAnsi="Times New Roman"/>
          <w:sz w:val="28"/>
          <w:szCs w:val="28"/>
        </w:rPr>
        <w:t xml:space="preserve"> Убинского райо</w:t>
      </w:r>
      <w:r>
        <w:rPr>
          <w:rFonts w:ascii="Times New Roman" w:hAnsi="Times New Roman"/>
          <w:sz w:val="28"/>
          <w:szCs w:val="28"/>
        </w:rPr>
        <w:t xml:space="preserve">на                      </w:t>
      </w:r>
      <w:r w:rsidRPr="00EE401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52D7A" w:rsidRPr="00EE401D" w:rsidRDefault="00A52D7A" w:rsidP="00A52D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 xml:space="preserve">Новосибирской области                               Убинского района </w:t>
      </w:r>
    </w:p>
    <w:p w:rsidR="00A52D7A" w:rsidRPr="00EE401D" w:rsidRDefault="00A52D7A" w:rsidP="00A52D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84080">
        <w:rPr>
          <w:rFonts w:ascii="Times New Roman" w:hAnsi="Times New Roman"/>
          <w:sz w:val="28"/>
          <w:szCs w:val="28"/>
        </w:rPr>
        <w:t xml:space="preserve">  </w:t>
      </w:r>
      <w:r w:rsidRPr="00EE401D">
        <w:rPr>
          <w:rFonts w:ascii="Times New Roman" w:hAnsi="Times New Roman"/>
          <w:sz w:val="28"/>
          <w:szCs w:val="28"/>
        </w:rPr>
        <w:t xml:space="preserve">   Новосибирской области                                                                          </w:t>
      </w:r>
    </w:p>
    <w:p w:rsidR="00A52D7A" w:rsidRPr="00EE401D" w:rsidRDefault="00A52D7A" w:rsidP="00A52D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____________Н.Л. Терентьев</w:t>
      </w:r>
      <w:r w:rsidRPr="00EE401D">
        <w:rPr>
          <w:rFonts w:ascii="Times New Roman" w:hAnsi="Times New Roman"/>
          <w:sz w:val="28"/>
          <w:szCs w:val="28"/>
        </w:rPr>
        <w:t xml:space="preserve">                            ______________С.М. Сучков </w:t>
      </w:r>
    </w:p>
    <w:p w:rsidR="00A52D7A" w:rsidRDefault="005F7638" w:rsidP="00A52D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</w:t>
      </w:r>
      <w:r w:rsidR="00A52D7A" w:rsidRPr="00EE401D">
        <w:rPr>
          <w:rFonts w:ascii="Times New Roman" w:hAnsi="Times New Roman"/>
          <w:sz w:val="28"/>
          <w:szCs w:val="28"/>
        </w:rPr>
        <w:t xml:space="preserve">» </w:t>
      </w:r>
      <w:r w:rsidR="00A52D7A">
        <w:rPr>
          <w:rFonts w:ascii="Times New Roman" w:hAnsi="Times New Roman"/>
          <w:sz w:val="28"/>
          <w:szCs w:val="28"/>
        </w:rPr>
        <w:t xml:space="preserve">июня </w:t>
      </w:r>
      <w:r w:rsidR="00A52D7A" w:rsidRPr="00EE401D">
        <w:rPr>
          <w:rFonts w:ascii="Times New Roman" w:hAnsi="Times New Roman"/>
          <w:sz w:val="28"/>
          <w:szCs w:val="28"/>
        </w:rPr>
        <w:t xml:space="preserve"> 20</w:t>
      </w:r>
      <w:r w:rsidR="00A52D7A">
        <w:rPr>
          <w:rFonts w:ascii="Times New Roman" w:hAnsi="Times New Roman"/>
          <w:sz w:val="28"/>
          <w:szCs w:val="28"/>
        </w:rPr>
        <w:t xml:space="preserve">22 </w:t>
      </w:r>
      <w:r w:rsidR="00A52D7A" w:rsidRPr="00EE401D">
        <w:rPr>
          <w:rFonts w:ascii="Times New Roman" w:hAnsi="Times New Roman"/>
          <w:sz w:val="28"/>
          <w:szCs w:val="28"/>
        </w:rPr>
        <w:t>года                                           «</w:t>
      </w:r>
      <w:r>
        <w:rPr>
          <w:rFonts w:ascii="Times New Roman" w:hAnsi="Times New Roman"/>
          <w:sz w:val="28"/>
          <w:szCs w:val="28"/>
        </w:rPr>
        <w:t>16</w:t>
      </w:r>
      <w:r w:rsidR="00A52D7A" w:rsidRPr="00EE401D">
        <w:rPr>
          <w:rFonts w:ascii="Times New Roman" w:hAnsi="Times New Roman"/>
          <w:sz w:val="28"/>
          <w:szCs w:val="28"/>
        </w:rPr>
        <w:t xml:space="preserve">» </w:t>
      </w:r>
      <w:r w:rsidR="00A52D7A">
        <w:rPr>
          <w:rFonts w:ascii="Times New Roman" w:hAnsi="Times New Roman"/>
          <w:sz w:val="28"/>
          <w:szCs w:val="28"/>
        </w:rPr>
        <w:t>июня</w:t>
      </w:r>
      <w:r w:rsidR="00A52D7A" w:rsidRPr="00EE401D">
        <w:rPr>
          <w:rFonts w:ascii="Times New Roman" w:hAnsi="Times New Roman"/>
          <w:sz w:val="28"/>
          <w:szCs w:val="28"/>
        </w:rPr>
        <w:t xml:space="preserve"> </w:t>
      </w:r>
      <w:r w:rsidR="00A52D7A">
        <w:rPr>
          <w:rFonts w:ascii="Times New Roman" w:hAnsi="Times New Roman"/>
          <w:sz w:val="28"/>
          <w:szCs w:val="28"/>
        </w:rPr>
        <w:t>2022</w:t>
      </w:r>
      <w:r w:rsidR="00A52D7A" w:rsidRPr="00EE401D">
        <w:rPr>
          <w:rFonts w:ascii="Times New Roman" w:hAnsi="Times New Roman"/>
          <w:sz w:val="28"/>
          <w:szCs w:val="28"/>
        </w:rPr>
        <w:t xml:space="preserve"> года</w:t>
      </w:r>
    </w:p>
    <w:p w:rsidR="00A52D7A" w:rsidRPr="00EE401D" w:rsidRDefault="00A52D7A" w:rsidP="0098408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>с. Убинское</w:t>
      </w:r>
    </w:p>
    <w:p w:rsidR="00A52D7A" w:rsidRPr="00EE401D" w:rsidRDefault="00A52D7A" w:rsidP="0098408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>ул. Ленина, 23</w:t>
      </w:r>
    </w:p>
    <w:p w:rsidR="00A52D7A" w:rsidRPr="00EE401D" w:rsidRDefault="00A52D7A" w:rsidP="0098408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>«</w:t>
      </w:r>
      <w:r w:rsidR="005F7638">
        <w:rPr>
          <w:rFonts w:ascii="Times New Roman" w:hAnsi="Times New Roman"/>
          <w:sz w:val="28"/>
          <w:szCs w:val="28"/>
        </w:rPr>
        <w:t>16</w:t>
      </w:r>
      <w:r w:rsidRPr="00EE401D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 xml:space="preserve">июня </w:t>
      </w:r>
      <w:r w:rsidRPr="00EE401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EE401D">
        <w:rPr>
          <w:rFonts w:ascii="Times New Roman" w:hAnsi="Times New Roman"/>
          <w:sz w:val="28"/>
          <w:szCs w:val="28"/>
        </w:rPr>
        <w:t xml:space="preserve"> года </w:t>
      </w:r>
    </w:p>
    <w:p w:rsidR="00A52D7A" w:rsidRPr="00984080" w:rsidRDefault="00677689" w:rsidP="009840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№10</w:t>
      </w:r>
      <w:bookmarkStart w:id="0" w:name="_GoBack"/>
      <w:bookmarkEnd w:id="0"/>
    </w:p>
    <w:sectPr w:rsidR="00A52D7A" w:rsidRPr="00984080" w:rsidSect="00DE16AD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33A27"/>
    <w:rsid w:val="000450B9"/>
    <w:rsid w:val="000632C1"/>
    <w:rsid w:val="001D4D03"/>
    <w:rsid w:val="00275FDC"/>
    <w:rsid w:val="00345CA0"/>
    <w:rsid w:val="0036597D"/>
    <w:rsid w:val="003F6264"/>
    <w:rsid w:val="004205DD"/>
    <w:rsid w:val="00421CD2"/>
    <w:rsid w:val="00470B9C"/>
    <w:rsid w:val="004748A0"/>
    <w:rsid w:val="00480AE9"/>
    <w:rsid w:val="00484FA7"/>
    <w:rsid w:val="00494CCD"/>
    <w:rsid w:val="004A74A0"/>
    <w:rsid w:val="004C5755"/>
    <w:rsid w:val="004F6F11"/>
    <w:rsid w:val="00504CEE"/>
    <w:rsid w:val="00525894"/>
    <w:rsid w:val="00551045"/>
    <w:rsid w:val="005A74D4"/>
    <w:rsid w:val="005F7638"/>
    <w:rsid w:val="00605533"/>
    <w:rsid w:val="006152AF"/>
    <w:rsid w:val="00677689"/>
    <w:rsid w:val="006909CF"/>
    <w:rsid w:val="007429B8"/>
    <w:rsid w:val="00763B56"/>
    <w:rsid w:val="00764EBD"/>
    <w:rsid w:val="0077453D"/>
    <w:rsid w:val="00793CE3"/>
    <w:rsid w:val="007F0393"/>
    <w:rsid w:val="00807A8B"/>
    <w:rsid w:val="008331B6"/>
    <w:rsid w:val="0089024D"/>
    <w:rsid w:val="00890380"/>
    <w:rsid w:val="008D1963"/>
    <w:rsid w:val="00977816"/>
    <w:rsid w:val="00984080"/>
    <w:rsid w:val="009A4607"/>
    <w:rsid w:val="009C3F91"/>
    <w:rsid w:val="009F4D36"/>
    <w:rsid w:val="00A52D7A"/>
    <w:rsid w:val="00AB3672"/>
    <w:rsid w:val="00AC4EAF"/>
    <w:rsid w:val="00AF0C82"/>
    <w:rsid w:val="00BA2E95"/>
    <w:rsid w:val="00BF587D"/>
    <w:rsid w:val="00C90DE3"/>
    <w:rsid w:val="00CB4699"/>
    <w:rsid w:val="00CC1993"/>
    <w:rsid w:val="00CE0FA1"/>
    <w:rsid w:val="00D2205C"/>
    <w:rsid w:val="00DA7255"/>
    <w:rsid w:val="00DB2909"/>
    <w:rsid w:val="00DE16AD"/>
    <w:rsid w:val="00DF5317"/>
    <w:rsid w:val="00E0174E"/>
    <w:rsid w:val="00E96C9D"/>
    <w:rsid w:val="00EA31EF"/>
    <w:rsid w:val="00EA3916"/>
    <w:rsid w:val="00EF5C35"/>
    <w:rsid w:val="00F17B3C"/>
    <w:rsid w:val="00F32CEE"/>
    <w:rsid w:val="00F7681B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58</cp:revision>
  <cp:lastPrinted>2022-06-16T09:23:00Z</cp:lastPrinted>
  <dcterms:created xsi:type="dcterms:W3CDTF">2018-08-03T03:47:00Z</dcterms:created>
  <dcterms:modified xsi:type="dcterms:W3CDTF">2022-06-21T03:08:00Z</dcterms:modified>
</cp:coreProperties>
</file>